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4F5AB073" w:rsidR="000D1FCD" w:rsidRDefault="004E58FF"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653001DE" wp14:editId="7EBDF630">
            <wp:simplePos x="0" y="0"/>
            <wp:positionH relativeFrom="column">
              <wp:posOffset>-112395</wp:posOffset>
            </wp:positionH>
            <wp:positionV relativeFrom="paragraph">
              <wp:posOffset>64770</wp:posOffset>
            </wp:positionV>
            <wp:extent cx="2103120" cy="6953885"/>
            <wp:effectExtent l="0" t="0" r="0" b="0"/>
            <wp:wrapSquare wrapText="bothSides"/>
            <wp:docPr id="3" name="Immagine 3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8284E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7338EFAB">
                <wp:simplePos x="0" y="0"/>
                <wp:positionH relativeFrom="column">
                  <wp:posOffset>2174240</wp:posOffset>
                </wp:positionH>
                <wp:positionV relativeFrom="paragraph">
                  <wp:posOffset>5813425</wp:posOffset>
                </wp:positionV>
                <wp:extent cx="4324350" cy="45085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085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05B6B09" id="Rettangolo 13" o:spid="_x0000_s1026" style="position:absolute;margin-left:171.2pt;margin-top:457.75pt;width:340.5pt;height:3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NS0FggIAAIcFAAAOAAAAZHJzL2Uyb0RvYy54bWysVE1v2zAMvQ/YfxB0X+24SdMFcYogRYcB&#10;RRusHXpWZCk2IEsapcTJfv0o+SNZW/QwLAeFEslH8pnk/OZQK7IX4Cqjczq6SCkRmpui0tuc/ny+&#10;+3JNifNMF0wZLXJ6FI7eLD5/mjd2JjJTGlUIIAii3ayxOS29t7MkcbwUNXMXxgqNSmmgZh6vsE0K&#10;YA2i1yrJ0vQqaQwUFgwXzuHrbauki4gvpeD+UUonPFE5xdx8PCGem3AmizmbbYHZsuJdGuwfsqhZ&#10;pTHoAHXLPCM7qN5A1RUH44z0F9zUiZGy4iLWgNWM0lfVPJXMilgLkuPsQJP7f7D8Yf9k14A0NNbN&#10;HIqhioOEOvxjfuQQyToOZImDJxwfx5fZ+HKCnHLUjSfp9SSQmZycLTj/TZiaBCGngN8iUsT29863&#10;pr1JiOWMqoq7Sql4ge1mpYDsGX636VWKvw79LzOlP/a8HmXTbPrWE7MMrsmp5ij5oxIBUOkfQpKq&#10;wCqzmHJsRzEkxDgX2o9aVckK0eY5OU8zNHDwiJREwIAssb4BuwPoLVuQHrslqLMPriJ28+CcfpRY&#10;6zx4xMhG+8G5rrSB9wAUVtVFbu17klpqAksbUxzXQMC0s+Qsv6vwA98z59cMcHiwJXAh+Ec8pDJN&#10;Tk0nUVIa+P3ee7DHnkYtJQ0OY07drx0DQYn6rrHbv47G4zC98TKeTDO8wLlmc67Ru3plsG9GuHos&#10;j2Kw96oXJZj6BffGMkRFFdMcY+eUe+gvK98uCdw8XCyX0Qwn1jJ/r58sD+CB1dDAz4cXBrbrco/j&#10;8WD6wWWzV83e2gZPbZY7b2QVJ+HEa8c3TntsnG4zhXVyfo9Wp/25+AMAAP//AwBQSwMEFAAGAAgA&#10;AAAhAKtzWxHgAAAADAEAAA8AAABkcnMvZG93bnJldi54bWxMj8tOwzAQRfdI/IM1SOyoU/chCHEq&#10;qOgCqRsKYu0m0yQiHgfbzePvma7ocu4c3TmTbUbbih59aBxpmM8SEEiFKxuqNHx97h4eQYRoqDSt&#10;I9QwYYBNfnuTmbR0A31gf4iV4BIKqdFQx9ilUoaiRmvCzHVIvDs5b03k0Vey9GbgcttKlSRraU1D&#10;fKE2HW5rLH4OZ6sBw3baTa/+1Ey/vt/LQb3v3761vr8bX55BRBzjPwwXfVaHnJ2O7kxlEK2GxVIt&#10;GdXwNF+tQFyIRC04OnKk1BpknsnrJ/I/AAAA//8DAFBLAQItABQABgAIAAAAIQC2gziS/gAAAOEB&#10;AAATAAAAAAAAAAAAAAAAAAAAAABbQ29udGVudF9UeXBlc10ueG1sUEsBAi0AFAAGAAgAAAAhADj9&#10;If/WAAAAlAEAAAsAAAAAAAAAAAAAAAAALwEAAF9yZWxzLy5yZWxzUEsBAi0AFAAGAAgAAAAhADo1&#10;LQWCAgAAhwUAAA4AAAAAAAAAAAAAAAAALgIAAGRycy9lMm9Eb2MueG1sUEsBAi0AFAAGAAgAAAAh&#10;AKtzWxHgAAAADAEAAA8AAAAAAAAAAAAAAAAA3AQAAGRycy9kb3ducmV2LnhtbFBLBQYAAAAABAAE&#10;APMAAADpBQAAAAA=&#10;" fillcolor="#760000" strokecolor="#812727" strokeweight="1pt"/>
            </w:pict>
          </mc:Fallback>
        </mc:AlternateContent>
      </w:r>
      <w:r w:rsidR="00643881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6B5FA570">
                <wp:simplePos x="0" y="0"/>
                <wp:positionH relativeFrom="column">
                  <wp:posOffset>1420495</wp:posOffset>
                </wp:positionH>
                <wp:positionV relativeFrom="paragraph">
                  <wp:posOffset>3201035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BA3AB" id="Meno 8" o:spid="_x0000_s1026" style="position:absolute;margin-left:111.85pt;margin-top:252.0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hzv3t8AAAAMAQAADwAAAGRycy9kb3ducmV2LnhtbEyPwW7CMAyG75P2DpEn7TKNtKWjqDRF&#10;ExIndhiw3U1j2mqNUzWBdm+/cBpH//70+3OxnkwnrjS41rKCeBaBIK6sbrlW8HXcvi5BOI+ssbNM&#10;Cn7Jwbp8fCgw13bkPV0PvhahhF2OChrv+1xKVzVk0M1sTxx2ZzsY9GEcaqkHHEO56WQSRQtpsOVw&#10;ocGeNg1VP4eLUbBZLl54X1lMPs03bTHbjcePnVLPT9P7CoSnyf/DcNMP6lAGp5O9sHaiU5Ak8yyg&#10;Ct6iNAZxI+I0DdEpRPMsBlkW8v6J8g8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A6&#10;HO/e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09EFF484" w:rsidR="005D45E1" w:rsidRPr="002A7550" w:rsidRDefault="00643881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- </w:t>
                            </w:r>
                            <w:r w:rsidR="004E58FF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SOFFIO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18DE71AA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743C84F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>5</w:t>
                            </w:r>
                          </w:p>
                          <w:p w14:paraId="32A15325" w14:textId="5E448433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1C5AEB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24366A7F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>9,0</w:t>
                            </w:r>
                          </w:p>
                          <w:p w14:paraId="6FCD24D5" w14:textId="5B000508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>6,2</w:t>
                            </w:r>
                          </w:p>
                          <w:p w14:paraId="2C0AE79B" w14:textId="4ACA40D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Puglia</w:t>
                            </w:r>
                          </w:p>
                          <w:p w14:paraId="3963F243" w14:textId="30DFB1E4" w:rsidR="005D45E1" w:rsidRPr="00643881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643881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  <w:bCs/>
                              </w:rPr>
                              <w:t>Vigneti situati nell’area di Manduria e Sava (Taranto)</w:t>
                            </w:r>
                          </w:p>
                          <w:p w14:paraId="4A51BCB8" w14:textId="7B8AB7DE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3F5AD9F6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Dopo una soffice pigiatura e diraspatura, tradizionale macerazione e 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 xml:space="preserve">breve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 xml:space="preserve">fermentazione a temperatura controllata, con numerosi rimontaggi per una migliore estrazione di colore e tannini </w:t>
                            </w:r>
                          </w:p>
                          <w:p w14:paraId="2AB59843" w14:textId="23D866E6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8 mesi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39F10A5" w14:textId="00ED955F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9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000kg</w:t>
                            </w:r>
                          </w:p>
                          <w:p w14:paraId="4B85EFD4" w14:textId="2163EFF6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Rosso intenso 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con riflessi violacei</w:t>
                            </w:r>
                          </w:p>
                          <w:p w14:paraId="6C4E7945" w14:textId="75301642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>Inten</w:t>
                            </w:r>
                            <w:r w:rsidR="00055840">
                              <w:rPr>
                                <w:rFonts w:ascii="Cambria" w:hAnsi="Cambria"/>
                              </w:rPr>
                              <w:t>s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i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aromi di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 xml:space="preserve"> vaniglia e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frutti 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>rossi come ciliegie e lamponi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198F436E" w14:textId="06FECCC4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 xml:space="preserve">Rotondo, piacevole e vellutato, con un finale persistente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6BDED394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4D466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1B50AC47" w14:textId="6144C51E" w:rsidR="00643881" w:rsidRDefault="0088284E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Eccellente con piatti di carne 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>di cervo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e formaggi stagionati.</w:t>
                            </w:r>
                          </w:p>
                          <w:p w14:paraId="11F5EDD7" w14:textId="6B7E7087" w:rsidR="00643881" w:rsidRDefault="00643881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18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88284E">
                              <w:rPr>
                                <w:rFonts w:ascii="Cambria" w:hAnsi="Cambria"/>
                              </w:rPr>
                              <w:t>°C</w:t>
                            </w:r>
                          </w:p>
                          <w:p w14:paraId="3E4A60B1" w14:textId="77777777" w:rsidR="00A54178" w:rsidRPr="006B43F2" w:rsidRDefault="00A54178" w:rsidP="00E5179D">
                            <w:pPr>
                              <w:spacing w:after="8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09EFF484" w:rsidR="005D45E1" w:rsidRPr="002A7550" w:rsidRDefault="00643881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- </w:t>
                      </w:r>
                      <w:r w:rsidR="004E58FF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SOFFIO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18DE71AA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3881">
                        <w:rPr>
                          <w:rFonts w:ascii="Cambria" w:hAnsi="Cambria"/>
                        </w:rPr>
                        <w:t>Primitivo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743C84F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1</w:t>
                      </w:r>
                      <w:r w:rsidR="004E58FF">
                        <w:rPr>
                          <w:rFonts w:ascii="Cambria" w:hAnsi="Cambria"/>
                        </w:rPr>
                        <w:t>5</w:t>
                      </w:r>
                    </w:p>
                    <w:p w14:paraId="32A15325" w14:textId="5E448433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202</w:t>
                      </w:r>
                      <w:r w:rsidR="001C5AEB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24366A7F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4E58FF">
                        <w:rPr>
                          <w:rFonts w:ascii="Cambria" w:hAnsi="Cambria"/>
                        </w:rPr>
                        <w:t>9,0</w:t>
                      </w:r>
                    </w:p>
                    <w:p w14:paraId="6FCD24D5" w14:textId="5B000508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4E58FF">
                        <w:rPr>
                          <w:rFonts w:ascii="Cambria" w:hAnsi="Cambria"/>
                        </w:rPr>
                        <w:t>6,2</w:t>
                      </w:r>
                    </w:p>
                    <w:p w14:paraId="2C0AE79B" w14:textId="4ACA40D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Puglia</w:t>
                      </w:r>
                    </w:p>
                    <w:p w14:paraId="3963F243" w14:textId="30DFB1E4" w:rsidR="005D45E1" w:rsidRPr="00643881" w:rsidRDefault="005D45E1" w:rsidP="005D45E1">
                      <w:pPr>
                        <w:spacing w:after="80"/>
                        <w:rPr>
                          <w:rFonts w:ascii="Cambria" w:hAnsi="Cambria"/>
                          <w:bCs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643881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  <w:bCs/>
                        </w:rPr>
                        <w:t>Vigneti situati nell’area di Manduria e Sava (Taranto)</w:t>
                      </w:r>
                    </w:p>
                    <w:p w14:paraId="4A51BCB8" w14:textId="7B8AB7DE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3F5AD9F6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055840">
                        <w:rPr>
                          <w:rFonts w:ascii="Cambria" w:hAnsi="Cambria"/>
                        </w:rPr>
                        <w:t xml:space="preserve">Dopo una soffice pigiatura e diraspatura, tradizionale macerazione e </w:t>
                      </w:r>
                      <w:r w:rsidR="004E58FF">
                        <w:rPr>
                          <w:rFonts w:ascii="Cambria" w:hAnsi="Cambria"/>
                        </w:rPr>
                        <w:t xml:space="preserve">breve </w:t>
                      </w:r>
                      <w:r w:rsidR="00055840">
                        <w:rPr>
                          <w:rFonts w:ascii="Cambria" w:hAnsi="Cambria"/>
                        </w:rPr>
                        <w:t xml:space="preserve">fermentazione a temperatura controllata, con numerosi rimontaggi per una migliore estrazione di colore e tannini </w:t>
                      </w:r>
                    </w:p>
                    <w:p w14:paraId="2AB59843" w14:textId="23D866E6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8 mesi</w:t>
                      </w:r>
                      <w:r w:rsidR="00643881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39F10A5" w14:textId="00ED955F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055840">
                        <w:rPr>
                          <w:rFonts w:ascii="Cambria" w:hAnsi="Cambria"/>
                        </w:rPr>
                        <w:t>9</w:t>
                      </w:r>
                      <w:r w:rsidR="00643881">
                        <w:rPr>
                          <w:rFonts w:ascii="Cambria" w:hAnsi="Cambria"/>
                        </w:rPr>
                        <w:t>000kg</w:t>
                      </w:r>
                    </w:p>
                    <w:p w14:paraId="4B85EFD4" w14:textId="2163EFF6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 xml:space="preserve">Rosso intenso </w:t>
                      </w:r>
                      <w:r w:rsidR="00055840">
                        <w:rPr>
                          <w:rFonts w:ascii="Cambria" w:hAnsi="Cambria"/>
                        </w:rPr>
                        <w:t>con riflessi violacei</w:t>
                      </w:r>
                    </w:p>
                    <w:p w14:paraId="6C4E7945" w14:textId="75301642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643881">
                        <w:rPr>
                          <w:rFonts w:ascii="Cambria" w:hAnsi="Cambria"/>
                        </w:rPr>
                        <w:t>Inten</w:t>
                      </w:r>
                      <w:r w:rsidR="00055840">
                        <w:rPr>
                          <w:rFonts w:ascii="Cambria" w:hAnsi="Cambria"/>
                        </w:rPr>
                        <w:t>s</w:t>
                      </w:r>
                      <w:r w:rsidR="00643881">
                        <w:rPr>
                          <w:rFonts w:ascii="Cambria" w:hAnsi="Cambria"/>
                        </w:rPr>
                        <w:t xml:space="preserve">i </w:t>
                      </w:r>
                      <w:r w:rsidR="0088284E">
                        <w:rPr>
                          <w:rFonts w:ascii="Cambria" w:hAnsi="Cambria"/>
                        </w:rPr>
                        <w:t>aromi di</w:t>
                      </w:r>
                      <w:r w:rsidR="004E58FF">
                        <w:rPr>
                          <w:rFonts w:ascii="Cambria" w:hAnsi="Cambria"/>
                        </w:rPr>
                        <w:t xml:space="preserve"> vaniglia e</w:t>
                      </w:r>
                      <w:r w:rsidR="0088284E">
                        <w:rPr>
                          <w:rFonts w:ascii="Cambria" w:hAnsi="Cambria"/>
                        </w:rPr>
                        <w:t xml:space="preserve"> frutti </w:t>
                      </w:r>
                      <w:r w:rsidR="004E58FF">
                        <w:rPr>
                          <w:rFonts w:ascii="Cambria" w:hAnsi="Cambria"/>
                        </w:rPr>
                        <w:t>rossi come ciliegie e lamponi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198F436E" w14:textId="06FECCC4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4E58FF">
                        <w:rPr>
                          <w:rFonts w:ascii="Cambria" w:hAnsi="Cambria"/>
                        </w:rPr>
                        <w:t xml:space="preserve">Rotondo, piacevole e vellutato, con un finale persistente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6BDED394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4D466B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1B50AC47" w14:textId="6144C51E" w:rsidR="00643881" w:rsidRDefault="0088284E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Eccellente con piatti di carne </w:t>
                      </w:r>
                      <w:r w:rsidR="004E58FF">
                        <w:rPr>
                          <w:rFonts w:ascii="Cambria" w:hAnsi="Cambria"/>
                        </w:rPr>
                        <w:t>di cervo</w:t>
                      </w:r>
                      <w:r>
                        <w:rPr>
                          <w:rFonts w:ascii="Cambria" w:hAnsi="Cambria"/>
                        </w:rPr>
                        <w:t xml:space="preserve"> e formaggi stagionati.</w:t>
                      </w:r>
                    </w:p>
                    <w:p w14:paraId="11F5EDD7" w14:textId="6B7E7087" w:rsidR="00643881" w:rsidRDefault="00643881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Pr="0088284E">
                        <w:rPr>
                          <w:rFonts w:ascii="Cambria" w:hAnsi="Cambria"/>
                        </w:rPr>
                        <w:t>18</w:t>
                      </w:r>
                      <w:r w:rsidR="0088284E">
                        <w:rPr>
                          <w:rFonts w:ascii="Cambria" w:hAnsi="Cambria"/>
                        </w:rPr>
                        <w:t xml:space="preserve"> </w:t>
                      </w:r>
                      <w:r w:rsidRPr="0088284E">
                        <w:rPr>
                          <w:rFonts w:ascii="Cambria" w:hAnsi="Cambria"/>
                        </w:rPr>
                        <w:t>°C</w:t>
                      </w:r>
                    </w:p>
                    <w:p w14:paraId="3E4A60B1" w14:textId="77777777" w:rsidR="00A54178" w:rsidRPr="006B43F2" w:rsidRDefault="00A54178" w:rsidP="00E5179D">
                      <w:pPr>
                        <w:spacing w:after="80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45E85BB8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DA719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5939D12B" w:rsidR="005C2732" w:rsidRDefault="004E58FF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1A1A3BE9" wp14:editId="45A16E76">
            <wp:simplePos x="0" y="0"/>
            <wp:positionH relativeFrom="column">
              <wp:posOffset>-47625</wp:posOffset>
            </wp:positionH>
            <wp:positionV relativeFrom="paragraph">
              <wp:posOffset>64770</wp:posOffset>
            </wp:positionV>
            <wp:extent cx="2103120" cy="6953885"/>
            <wp:effectExtent l="0" t="0" r="0" b="0"/>
            <wp:wrapSquare wrapText="bothSides"/>
            <wp:docPr id="563211415" name="Immagine 563211415" descr="Immagine che contiene bevanda, cibo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3211415" name="Immagine 563211415" descr="Immagine che contiene bevanda, cibo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3120" cy="6953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39C51816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0709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D19B7F1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25F826AD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V0300</w:t>
                            </w:r>
                            <w:r w:rsidR="004E58FF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41BA274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4E58FF">
                              <w:rPr>
                                <w:rFonts w:ascii="Cambria" w:hAnsi="Cambria"/>
                              </w:rPr>
                              <w:t>4686</w:t>
                            </w:r>
                          </w:p>
                          <w:p w14:paraId="3E2205E4" w14:textId="3E69D62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4E58FF">
                              <w:rPr>
                                <w:rFonts w:ascii="Cambria" w:hAnsi="Cambria"/>
                                <w:highlight w:val="lightGray"/>
                              </w:rPr>
                              <w:t>4691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1FEC2783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8320576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0637526B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 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8</w:t>
                            </w:r>
                            <w:r w:rsidR="00643881">
                              <w:rPr>
                                <w:rFonts w:ascii="Cambria" w:hAnsi="Cambria"/>
                                <w:highlight w:val="lightGray"/>
                              </w:rPr>
                              <w:t>,</w:t>
                            </w:r>
                            <w:r w:rsidR="0088284E">
                              <w:rPr>
                                <w:rFonts w:ascii="Cambria" w:hAnsi="Cambria"/>
                                <w:highlight w:val="lightGray"/>
                              </w:rPr>
                              <w:t>1</w:t>
                            </w:r>
                          </w:p>
                          <w:p w14:paraId="55F7EDA0" w14:textId="332239FE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</w:t>
                            </w:r>
                            <w:r w:rsidR="00643881">
                              <w:rPr>
                                <w:rFonts w:ascii="Cambria" w:hAnsi="Cambria"/>
                              </w:rPr>
                              <w:t xml:space="preserve"> 8</w:t>
                            </w:r>
                            <w:r w:rsidR="0088284E">
                              <w:rPr>
                                <w:rFonts w:ascii="Cambria" w:hAnsi="Cambria"/>
                              </w:rPr>
                              <w:t>70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38EEAB35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1C5AEB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25F826AD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V0300</w:t>
                      </w:r>
                      <w:r w:rsidR="004E58FF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41BA274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4E58FF">
                        <w:rPr>
                          <w:rFonts w:ascii="Cambria" w:hAnsi="Cambria"/>
                        </w:rPr>
                        <w:t>4686</w:t>
                      </w:r>
                    </w:p>
                    <w:p w14:paraId="3E2205E4" w14:textId="3E69D62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4E58FF">
                        <w:rPr>
                          <w:rFonts w:ascii="Cambria" w:hAnsi="Cambria"/>
                          <w:highlight w:val="lightGray"/>
                        </w:rPr>
                        <w:t>4691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1FEC2783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8320576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88284E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0637526B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 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 xml:space="preserve">   8</w:t>
                      </w:r>
                      <w:r w:rsidR="00643881">
                        <w:rPr>
                          <w:rFonts w:ascii="Cambria" w:hAnsi="Cambria"/>
                          <w:highlight w:val="lightGray"/>
                        </w:rPr>
                        <w:t>,</w:t>
                      </w:r>
                      <w:r w:rsidR="0088284E">
                        <w:rPr>
                          <w:rFonts w:ascii="Cambria" w:hAnsi="Cambria"/>
                          <w:highlight w:val="lightGray"/>
                        </w:rPr>
                        <w:t>1</w:t>
                      </w:r>
                    </w:p>
                    <w:p w14:paraId="55F7EDA0" w14:textId="332239FE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</w:t>
                      </w:r>
                      <w:r w:rsidR="00643881">
                        <w:rPr>
                          <w:rFonts w:ascii="Cambria" w:hAnsi="Cambria"/>
                        </w:rPr>
                        <w:t xml:space="preserve"> 8</w:t>
                      </w:r>
                      <w:r w:rsidR="0088284E">
                        <w:rPr>
                          <w:rFonts w:ascii="Cambria" w:hAnsi="Cambria"/>
                        </w:rPr>
                        <w:t>70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38EEAB35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1C5AEB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default" r:id="rId8"/>
      <w:footerReference w:type="default" r:id="rId9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B010F" w14:textId="77777777" w:rsidR="008B4CE6" w:rsidRDefault="008B4CE6" w:rsidP="005D45E1">
      <w:pPr>
        <w:spacing w:after="0" w:line="240" w:lineRule="auto"/>
      </w:pPr>
      <w:r>
        <w:separator/>
      </w:r>
    </w:p>
  </w:endnote>
  <w:endnote w:type="continuationSeparator" w:id="0">
    <w:p w14:paraId="17AA60E2" w14:textId="77777777" w:rsidR="008B4CE6" w:rsidRDefault="008B4CE6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5615676" w14:textId="77777777" w:rsidR="005D45E1" w:rsidRPr="00D61184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D61184">
                            <w:rPr>
                              <w:lang w:val="en-GB"/>
                            </w:rPr>
                            <w:t>Cantine Andreas Mazzei – Alibrianza srl</w:t>
                          </w:r>
                        </w:p>
                        <w:p w14:paraId="323EEB46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32D4A064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5615676" w14:textId="77777777" w:rsidR="005D45E1" w:rsidRPr="00D61184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D61184">
                      <w:rPr>
                        <w:lang w:val="en-GB"/>
                      </w:rPr>
                      <w:t>Cantine Andreas Mazzei – Alibrianza srl</w:t>
                    </w:r>
                  </w:p>
                  <w:p w14:paraId="323EEB46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32D4A064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84866D" w14:textId="77777777" w:rsidR="008B4CE6" w:rsidRDefault="008B4CE6" w:rsidP="005D45E1">
      <w:pPr>
        <w:spacing w:after="0" w:line="240" w:lineRule="auto"/>
      </w:pPr>
      <w:r>
        <w:separator/>
      </w:r>
    </w:p>
  </w:footnote>
  <w:footnote w:type="continuationSeparator" w:id="0">
    <w:p w14:paraId="6492AD80" w14:textId="77777777" w:rsidR="008B4CE6" w:rsidRDefault="008B4CE6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23A31C7E" w:rsidR="005D45E1" w:rsidRDefault="0064388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4388C7EB" wp14:editId="72B66680">
          <wp:simplePos x="0" y="0"/>
          <wp:positionH relativeFrom="column">
            <wp:posOffset>1990725</wp:posOffset>
          </wp:positionH>
          <wp:positionV relativeFrom="paragraph">
            <wp:posOffset>123190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55840"/>
    <w:rsid w:val="000D1FCD"/>
    <w:rsid w:val="001106F8"/>
    <w:rsid w:val="001200B1"/>
    <w:rsid w:val="0013151D"/>
    <w:rsid w:val="001723F8"/>
    <w:rsid w:val="001C5AEB"/>
    <w:rsid w:val="001D4A8D"/>
    <w:rsid w:val="001F3F53"/>
    <w:rsid w:val="00250416"/>
    <w:rsid w:val="00257F1E"/>
    <w:rsid w:val="002A7550"/>
    <w:rsid w:val="003126F2"/>
    <w:rsid w:val="00323BD0"/>
    <w:rsid w:val="00403545"/>
    <w:rsid w:val="004B1D59"/>
    <w:rsid w:val="004D360A"/>
    <w:rsid w:val="004D466B"/>
    <w:rsid w:val="004E58FF"/>
    <w:rsid w:val="004F63C4"/>
    <w:rsid w:val="0051476C"/>
    <w:rsid w:val="00515731"/>
    <w:rsid w:val="005623EC"/>
    <w:rsid w:val="00567035"/>
    <w:rsid w:val="005C2732"/>
    <w:rsid w:val="005D45E1"/>
    <w:rsid w:val="00643881"/>
    <w:rsid w:val="006B43F2"/>
    <w:rsid w:val="006C0B5A"/>
    <w:rsid w:val="00700EC4"/>
    <w:rsid w:val="00793088"/>
    <w:rsid w:val="00823D9D"/>
    <w:rsid w:val="0088284E"/>
    <w:rsid w:val="0089495E"/>
    <w:rsid w:val="008B4CE6"/>
    <w:rsid w:val="00954CEE"/>
    <w:rsid w:val="00A41ACB"/>
    <w:rsid w:val="00A54178"/>
    <w:rsid w:val="00A54699"/>
    <w:rsid w:val="00A73693"/>
    <w:rsid w:val="00B84EEF"/>
    <w:rsid w:val="00BB1A08"/>
    <w:rsid w:val="00C7626E"/>
    <w:rsid w:val="00CD07D3"/>
    <w:rsid w:val="00D16867"/>
    <w:rsid w:val="00D61184"/>
    <w:rsid w:val="00DC25CD"/>
    <w:rsid w:val="00E43B9C"/>
    <w:rsid w:val="00E5179D"/>
    <w:rsid w:val="00EE281D"/>
    <w:rsid w:val="00EF62AB"/>
    <w:rsid w:val="00F36688"/>
    <w:rsid w:val="00F7185F"/>
    <w:rsid w:val="00FA4806"/>
    <w:rsid w:val="00FB425A"/>
    <w:rsid w:val="00FF1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12</cp:revision>
  <cp:lastPrinted>2023-11-03T16:08:00Z</cp:lastPrinted>
  <dcterms:created xsi:type="dcterms:W3CDTF">2023-12-19T12:39:00Z</dcterms:created>
  <dcterms:modified xsi:type="dcterms:W3CDTF">2026-05-14T14:01:00Z</dcterms:modified>
</cp:coreProperties>
</file>